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8" w:firstLineChars="7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多媒体教室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设备</w:t>
      </w:r>
      <w:r>
        <w:rPr>
          <w:rFonts w:hint="eastAsia"/>
          <w:b/>
          <w:bCs/>
          <w:sz w:val="30"/>
          <w:szCs w:val="30"/>
          <w:lang w:val="en-US" w:eastAsia="zh-CN"/>
        </w:rPr>
        <w:t>非教学使用承诺书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现代教育技术中心：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我院申请使用多媒体教室设备（教室号：＿＿＿＿），做＿＿＿＿＿＿＿＿用，使用时间为＿＿＿＿＿＿＿＿＿＿＿，我们委托＿＿＿＿＿＿老师（联系电话：＿＿＿＿＿＿＿＿＿＿＿）为此次活动的负责老师并负责办理教室设备申请，活动期间请现代教育技术中心予以技术支持 ，我们承诺：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1.此申请必须由此活动负责老师递送，其他人员递送将不予以安排。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2.负责老师保证活动内容积极向上、无商业行为，保证学生人身安全及教室设备安全。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3.使用期间，不乱接、不乱插拔任何现有设备，凡是未经允许造成的设备损坏、丢失则按照学校相关规定由此活动负责老师予以赔偿。</w:t>
      </w:r>
    </w:p>
    <w:p>
      <w:pPr>
        <w:pStyle w:val="2"/>
        <w:widowControl/>
        <w:spacing w:line="23" w:lineRule="atLeas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4.活动期间严格遵守《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多媒体教室设备使用管理规定》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5.负责老师保证在整个活动期间本人不离开活动场所，活动结束后所有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多媒体设备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恢复原位并卫生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干净，保证不会影响后面的正常教学活动。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6.遵守国家的有关法律法规、学校的校规校纪。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7.如果违反上述承诺或发现安全隐患，现代教育技术中心随时有权中断我院（系）所有的相关活动。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院系领导签字（盖章）：        现代教育技术中心签字：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申请日期：     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NmQxNmJlODMyMTMyNmZiODU2MzhkY2VmNjgxYzcifQ=="/>
  </w:docVars>
  <w:rsids>
    <w:rsidRoot w:val="473A09CF"/>
    <w:rsid w:val="05827809"/>
    <w:rsid w:val="08C43914"/>
    <w:rsid w:val="47026CDD"/>
    <w:rsid w:val="473A09CF"/>
    <w:rsid w:val="54E71F3A"/>
    <w:rsid w:val="6C7863EB"/>
    <w:rsid w:val="6D2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476</Characters>
  <Lines>0</Lines>
  <Paragraphs>0</Paragraphs>
  <TotalTime>3</TotalTime>
  <ScaleCrop>false</ScaleCrop>
  <LinksUpToDate>false</LinksUpToDate>
  <CharactersWithSpaces>547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2022-04-29T06:20:00Z</dcterms:created>
  <dc:creator>m</dc:creator>
  <cp:lastModifiedBy>为雁</cp:lastModifiedBy>
  <dcterms:modified xsi:type="dcterms:W3CDTF">2024-04-12T01:20:22Z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B0406EB8B8F644B680C53F78440D7BBC_12</vt:lpwstr>
  </property>
</Properties>
</file>